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953"/>
      </w:tblGrid>
      <w:tr w:rsidR="00AB19C4" w14:paraId="435037E7" w14:textId="77777777" w:rsidTr="003E77B8">
        <w:tc>
          <w:tcPr>
            <w:tcW w:w="11482" w:type="dxa"/>
            <w:gridSpan w:val="2"/>
          </w:tcPr>
          <w:p w14:paraId="301E89F4" w14:textId="63FE9DB7" w:rsidR="00AB19C4" w:rsidRPr="00650CC4" w:rsidRDefault="00AB19C4" w:rsidP="00AB19C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50CC4">
              <w:rPr>
                <w:b/>
                <w:bCs/>
                <w:color w:val="FF0000"/>
                <w:sz w:val="24"/>
                <w:szCs w:val="24"/>
                <w:u w:val="single"/>
              </w:rPr>
              <w:t>Supervision Agreement Form</w:t>
            </w:r>
            <w:r w:rsidR="00650CC4" w:rsidRPr="00650CC4">
              <w:rPr>
                <w:b/>
                <w:bCs/>
                <w:color w:val="FF0000"/>
                <w:sz w:val="24"/>
                <w:szCs w:val="24"/>
                <w:u w:val="single"/>
              </w:rPr>
              <w:t>-GP Reg Trainee</w:t>
            </w:r>
          </w:p>
          <w:p w14:paraId="7BA6A68C" w14:textId="2C32B38A" w:rsidR="00AB19C4" w:rsidRPr="00AB19C4" w:rsidRDefault="00AB19C4" w:rsidP="00AB19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04BE" w14:paraId="036A0D9E" w14:textId="77777777" w:rsidTr="003E77B8">
        <w:tc>
          <w:tcPr>
            <w:tcW w:w="11482" w:type="dxa"/>
            <w:gridSpan w:val="2"/>
          </w:tcPr>
          <w:p w14:paraId="61FE29F8" w14:textId="77777777" w:rsidR="008165B4" w:rsidRPr="00C550F5" w:rsidRDefault="00BC04BE" w:rsidP="008165B4">
            <w:pPr>
              <w:jc w:val="center"/>
              <w:rPr>
                <w:b/>
                <w:bCs/>
                <w:color w:val="FF0000"/>
              </w:rPr>
            </w:pPr>
            <w:r w:rsidRPr="00C550F5">
              <w:rPr>
                <w:b/>
                <w:bCs/>
                <w:color w:val="FF0000"/>
              </w:rPr>
              <w:t xml:space="preserve">Please note this registration form will only be accepted in </w:t>
            </w:r>
            <w:r w:rsidR="00053984" w:rsidRPr="00C550F5">
              <w:rPr>
                <w:b/>
                <w:bCs/>
                <w:color w:val="FF0000"/>
              </w:rPr>
              <w:t>digital</w:t>
            </w:r>
            <w:r w:rsidRPr="00C550F5">
              <w:rPr>
                <w:b/>
                <w:bCs/>
                <w:color w:val="FF0000"/>
              </w:rPr>
              <w:t xml:space="preserve"> format</w:t>
            </w:r>
            <w:r w:rsidR="008165B4" w:rsidRPr="00C550F5">
              <w:rPr>
                <w:b/>
                <w:bCs/>
                <w:color w:val="FF0000"/>
              </w:rPr>
              <w:t>.</w:t>
            </w:r>
          </w:p>
          <w:p w14:paraId="5377BDB6" w14:textId="77777777" w:rsidR="00BC04BE" w:rsidRDefault="008165B4" w:rsidP="008165B4">
            <w:pPr>
              <w:jc w:val="center"/>
              <w:rPr>
                <w:rStyle w:val="Hyperlink"/>
                <w:b/>
                <w:bCs/>
              </w:rPr>
            </w:pPr>
            <w:r w:rsidRPr="008165B4">
              <w:rPr>
                <w:b/>
                <w:bCs/>
                <w:color w:val="FF0000"/>
              </w:rPr>
              <w:t xml:space="preserve">Submit completed forms via email to </w:t>
            </w:r>
            <w:hyperlink r:id="rId7" w:history="1">
              <w:r w:rsidRPr="008165B4">
                <w:rPr>
                  <w:rStyle w:val="Hyperlink"/>
                  <w:b/>
                  <w:bCs/>
                </w:rPr>
                <w:t>stu@cervicalcheck.ie</w:t>
              </w:r>
            </w:hyperlink>
          </w:p>
          <w:p w14:paraId="77BF5D45" w14:textId="7395C371" w:rsidR="009A464D" w:rsidRPr="008165B4" w:rsidRDefault="009A464D" w:rsidP="008165B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C04BE" w14:paraId="543B8F8E" w14:textId="77777777" w:rsidTr="003E77B8">
        <w:tc>
          <w:tcPr>
            <w:tcW w:w="5529" w:type="dxa"/>
            <w:tcBorders>
              <w:bottom w:val="single" w:sz="4" w:space="0" w:color="auto"/>
            </w:tcBorders>
          </w:tcPr>
          <w:p w14:paraId="5D53279F" w14:textId="06926B47" w:rsidR="00BC04BE" w:rsidRPr="00C550F5" w:rsidRDefault="00BC04BE" w:rsidP="00BC04BE">
            <w:pPr>
              <w:rPr>
                <w:b/>
                <w:bCs/>
              </w:rPr>
            </w:pPr>
            <w:r w:rsidRPr="00C550F5">
              <w:rPr>
                <w:b/>
                <w:bCs/>
              </w:rPr>
              <w:t>Part A</w:t>
            </w:r>
            <w:r w:rsidR="00C550F5" w:rsidRPr="00C550F5">
              <w:rPr>
                <w:b/>
                <w:bCs/>
              </w:rPr>
              <w:t xml:space="preserve">: </w:t>
            </w:r>
            <w:r w:rsidRPr="00C550F5">
              <w:rPr>
                <w:b/>
                <w:bCs/>
              </w:rPr>
              <w:t xml:space="preserve">GP </w:t>
            </w:r>
            <w:r w:rsidR="00A8090D" w:rsidRPr="00C550F5">
              <w:rPr>
                <w:b/>
                <w:bCs/>
              </w:rPr>
              <w:t xml:space="preserve">Reg </w:t>
            </w:r>
            <w:r w:rsidRPr="00C550F5">
              <w:rPr>
                <w:b/>
                <w:bCs/>
              </w:rPr>
              <w:t>Trainee</w:t>
            </w:r>
          </w:p>
          <w:p w14:paraId="07FE9505" w14:textId="2050F852" w:rsidR="00BC04BE" w:rsidRPr="003B76AE" w:rsidRDefault="00BC04BE" w:rsidP="00BC04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3EA9212" w14:textId="77777777" w:rsidR="00BC04BE" w:rsidRDefault="00BC04BE" w:rsidP="00F013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 B: </w:t>
            </w:r>
            <w:r w:rsidR="00A809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Clinically Responsible </w:t>
            </w:r>
            <w:r w:rsidR="00A8090D">
              <w:rPr>
                <w:b/>
                <w:bCs/>
              </w:rPr>
              <w:t>Doctor (CRD).</w:t>
            </w:r>
          </w:p>
          <w:p w14:paraId="4CA7963D" w14:textId="7D7CEF58" w:rsidR="00A8090D" w:rsidRPr="003B76AE" w:rsidRDefault="009A464D" w:rsidP="00F01343">
            <w:pPr>
              <w:rPr>
                <w:b/>
                <w:bCs/>
              </w:rPr>
            </w:pPr>
            <w:r w:rsidRPr="00350ED4">
              <w:rPr>
                <w:b/>
                <w:bCs/>
              </w:rPr>
              <w:t>*</w:t>
            </w:r>
            <w:r w:rsidR="00A8090D" w:rsidRPr="00350ED4">
              <w:rPr>
                <w:b/>
                <w:bCs/>
              </w:rPr>
              <w:t>The CRD is the contract holder with CervicalCheck</w:t>
            </w:r>
          </w:p>
        </w:tc>
      </w:tr>
      <w:tr w:rsidR="00BC04BE" w14:paraId="1235EAEB" w14:textId="77777777" w:rsidTr="00C550F5">
        <w:trPr>
          <w:trHeight w:val="11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BEC" w14:textId="51A05C7A" w:rsidR="00BC04BE" w:rsidRPr="00E06566" w:rsidRDefault="00BC04BE" w:rsidP="00F013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3B76AE">
              <w:rPr>
                <w:sz w:val="20"/>
                <w:szCs w:val="20"/>
              </w:rPr>
              <w:t xml:space="preserve">To be completed by the GP </w:t>
            </w:r>
            <w:r w:rsidR="00C550F5">
              <w:rPr>
                <w:sz w:val="20"/>
                <w:szCs w:val="20"/>
              </w:rPr>
              <w:t>Reg T</w:t>
            </w:r>
            <w:r w:rsidRPr="003B76AE">
              <w:rPr>
                <w:sz w:val="20"/>
                <w:szCs w:val="20"/>
              </w:rPr>
              <w:t xml:space="preserve">rainee when ready to undertake the clinical component of training and prior to the commencement of the </w:t>
            </w:r>
            <w:r w:rsidR="00122069">
              <w:rPr>
                <w:sz w:val="20"/>
                <w:szCs w:val="20"/>
              </w:rPr>
              <w:t>self-</w:t>
            </w:r>
            <w:r w:rsidRPr="003B76AE">
              <w:rPr>
                <w:sz w:val="20"/>
                <w:szCs w:val="20"/>
              </w:rPr>
              <w:t>audit</w:t>
            </w:r>
            <w:r>
              <w:rPr>
                <w:sz w:val="20"/>
                <w:szCs w:val="20"/>
              </w:rPr>
              <w:t>.</w:t>
            </w:r>
          </w:p>
          <w:p w14:paraId="32093AAA" w14:textId="7FB49180" w:rsidR="00C550F5" w:rsidRDefault="00607CF8" w:rsidP="002B50F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CB653A0">
                <v:rect id="_x0000_i1026" style="width:0;height:1.5pt" o:hralign="center" o:bullet="t" o:hrstd="t" o:hr="t" fillcolor="#a0a0a0" stroked="f"/>
              </w:pict>
            </w:r>
            <w:r w:rsidR="00A8090D" w:rsidRPr="00A8090D">
              <w:rPr>
                <w:b/>
                <w:bCs/>
                <w:sz w:val="20"/>
                <w:szCs w:val="20"/>
              </w:rPr>
              <w:t>GP</w:t>
            </w:r>
            <w:r w:rsidR="00A8090D">
              <w:rPr>
                <w:b/>
                <w:bCs/>
                <w:sz w:val="20"/>
                <w:szCs w:val="20"/>
              </w:rPr>
              <w:t xml:space="preserve"> Reg</w:t>
            </w:r>
            <w:r w:rsidR="00A8090D" w:rsidRPr="00A8090D">
              <w:rPr>
                <w:b/>
                <w:bCs/>
                <w:sz w:val="20"/>
                <w:szCs w:val="20"/>
              </w:rPr>
              <w:t xml:space="preserve"> Trainee Name</w:t>
            </w:r>
            <w:r w:rsidR="002B50F5">
              <w:rPr>
                <w:b/>
                <w:bCs/>
                <w:sz w:val="20"/>
                <w:szCs w:val="20"/>
              </w:rPr>
              <w:t xml:space="preserve">: </w:t>
            </w:r>
            <w:r w:rsidR="00C51DE6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731753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51DE6" w:rsidRPr="006437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B4E44E" w14:textId="5567870B" w:rsidR="00C550F5" w:rsidRDefault="00A8090D" w:rsidP="00C550F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MCRN</w:t>
            </w:r>
            <w:r w:rsidR="00BC04B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354182097"/>
                <w:placeholder>
                  <w:docPart w:val="663C8DEE377E479F9276DEB32F4CCFD6"/>
                </w:placeholder>
                <w:showingPlcHdr/>
                <w:text/>
              </w:sdtPr>
              <w:sdtEndPr/>
              <w:sdtContent>
                <w:r w:rsidR="00BC04BE" w:rsidRPr="00B7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013029" w14:textId="3F11EC3F" w:rsidR="00C550F5" w:rsidRDefault="00BC04BE" w:rsidP="002B50F5">
            <w:pPr>
              <w:tabs>
                <w:tab w:val="left" w:pos="38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Mobile Number: </w:t>
            </w:r>
            <w:sdt>
              <w:sdtPr>
                <w:rPr>
                  <w:b/>
                  <w:bCs/>
                  <w:sz w:val="20"/>
                  <w:szCs w:val="20"/>
                </w:rPr>
                <w:id w:val="598762612"/>
                <w:placeholder>
                  <w:docPart w:val="2CA4B0C9B8A44390B670925359AE003E"/>
                </w:placeholder>
                <w:showingPlcHdr/>
                <w:text/>
              </w:sdtPr>
              <w:sdtEndPr/>
              <w:sdtContent>
                <w:r w:rsidRPr="00B7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6CE728" w14:textId="07A729F4" w:rsidR="00BC04BE" w:rsidRPr="00E06566" w:rsidRDefault="00BC04BE" w:rsidP="002B50F5">
            <w:pPr>
              <w:tabs>
                <w:tab w:val="left" w:pos="38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Address: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5404907"/>
                <w:placeholder>
                  <w:docPart w:val="79F0596E938941AD8D5C02F18546A24D"/>
                </w:placeholder>
                <w:showingPlcHdr/>
                <w:text/>
              </w:sdtPr>
              <w:sdtEndPr/>
              <w:sdtContent>
                <w:r w:rsidRPr="00B7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45441" w14:textId="4FA1696A" w:rsidR="00BC04BE" w:rsidRDefault="00BC04BE" w:rsidP="002B50F5">
            <w:pPr>
              <w:spacing w:line="360" w:lineRule="auto"/>
              <w:rPr>
                <w:b/>
                <w:bCs/>
              </w:rPr>
            </w:pPr>
            <w:r w:rsidRPr="007A5A8B">
              <w:rPr>
                <w:b/>
                <w:bCs/>
                <w:sz w:val="20"/>
                <w:szCs w:val="20"/>
              </w:rPr>
              <w:t>Practice Address</w:t>
            </w:r>
            <w:r w:rsidR="00C51DE6">
              <w:rPr>
                <w:b/>
                <w:bCs/>
                <w:sz w:val="20"/>
                <w:szCs w:val="20"/>
              </w:rPr>
              <w:t xml:space="preserve"> &amp; Eircode</w:t>
            </w:r>
            <w:r w:rsidRPr="007A5A8B">
              <w:rPr>
                <w:b/>
                <w:bCs/>
                <w:sz w:val="20"/>
                <w:szCs w:val="20"/>
              </w:rPr>
              <w:t>:</w:t>
            </w:r>
            <w:r w:rsidR="00857A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7EDFE7" w14:textId="21AB5B7E" w:rsidR="002B50F5" w:rsidRPr="00E06566" w:rsidRDefault="002B50F5" w:rsidP="002B50F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1B93B" wp14:editId="30A5889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32385</wp:posOffset>
                      </wp:positionV>
                      <wp:extent cx="2857500" cy="10953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07E9C" w14:textId="22313A98" w:rsidR="00BD4B6A" w:rsidRDefault="00BD4B6A" w:rsidP="00BD4B6A">
                                  <w:pPr>
                                    <w:spacing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1B9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.15pt;margin-top:2.55pt;width:22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FYOAIAAH0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" fillcolor="white [3201]" strokeweight=".5pt">
                      <v:textbox>
                        <w:txbxContent>
                          <w:p w14:paraId="5F807E9C" w14:textId="22313A98" w:rsidR="00BD4B6A" w:rsidRDefault="00BD4B6A" w:rsidP="00BD4B6A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10BCA" w14:textId="12E61C65" w:rsidR="00BC04BE" w:rsidRDefault="00BC04BE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20DC10B5" w14:textId="3579A434" w:rsidR="002B50F5" w:rsidRDefault="002B50F5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169D3E6D" w14:textId="77777777" w:rsidR="002B50F5" w:rsidRPr="008559E1" w:rsidRDefault="002B50F5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6822800E" w14:textId="77777777" w:rsidR="00077D24" w:rsidRDefault="00077D24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4D7E3DD7" w14:textId="1DA899D7" w:rsidR="00BC04BE" w:rsidRDefault="00BC04BE" w:rsidP="00F01343">
            <w:pPr>
              <w:spacing w:line="360" w:lineRule="auto"/>
              <w:rPr>
                <w:b/>
                <w:bCs/>
              </w:rPr>
            </w:pPr>
            <w:r w:rsidRPr="008559E1">
              <w:rPr>
                <w:b/>
                <w:bCs/>
                <w:sz w:val="20"/>
                <w:szCs w:val="20"/>
              </w:rPr>
              <w:t>Practice Telephone No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36195248"/>
                <w:placeholder>
                  <w:docPart w:val="6585743960854B878CE657C4907B9FA9"/>
                </w:placeholder>
                <w:showingPlcHdr/>
                <w:text/>
              </w:sdtPr>
              <w:sdtEndPr/>
              <w:sdtContent>
                <w:r w:rsidRPr="00B71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6CA5C" w14:textId="41975B02" w:rsidR="00BC04BE" w:rsidRDefault="00BC04BE" w:rsidP="00F01343">
            <w:pPr>
              <w:spacing w:line="360" w:lineRule="auto"/>
              <w:rPr>
                <w:b/>
                <w:bCs/>
              </w:rPr>
            </w:pPr>
            <w:r w:rsidRPr="008559E1">
              <w:rPr>
                <w:b/>
                <w:bCs/>
                <w:sz w:val="20"/>
                <w:szCs w:val="20"/>
              </w:rPr>
              <w:t>GP Training Scheme Location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097834209"/>
                <w:placeholder>
                  <w:docPart w:val="E0E664FB29CE4C4BB3FC1C5223640F61"/>
                </w:placeholder>
                <w:showingPlcHdr/>
                <w:dropDownList>
                  <w:listItem w:value="Choose an item."/>
                  <w:listItem w:displayText="RCSI " w:value="RCSI "/>
                  <w:listItem w:displayText="Sligo " w:value="Sligo "/>
                  <w:listItem w:displayText="South East" w:value="South East"/>
                  <w:listItem w:displayText="South Western" w:value="South Western"/>
                  <w:listItem w:displayText="Trinity College Dublin" w:value="Trinity College Dublin"/>
                  <w:listItem w:displayText="UCD Mid Leinster" w:value="UCD Mid Leinster"/>
                </w:dropDownList>
              </w:sdtPr>
              <w:sdtEndPr/>
              <w:sdtContent>
                <w:r w:rsidR="00C51DE6" w:rsidRPr="00B71600">
                  <w:rPr>
                    <w:rStyle w:val="PlaceholderText"/>
                  </w:rPr>
                  <w:t>Choose an item.</w:t>
                </w:r>
              </w:sdtContent>
            </w:sdt>
          </w:p>
          <w:p w14:paraId="4E834027" w14:textId="77777777" w:rsidR="00BC04BE" w:rsidRPr="008559E1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559E1">
              <w:rPr>
                <w:b/>
                <w:bCs/>
                <w:sz w:val="20"/>
                <w:szCs w:val="20"/>
              </w:rPr>
              <w:t>Cervical screening theory session completed (via release day):</w:t>
            </w:r>
          </w:p>
          <w:p w14:paraId="1C40EDAA" w14:textId="3E70B765" w:rsidR="00BC04BE" w:rsidRPr="008559E1" w:rsidRDefault="00BC04BE" w:rsidP="00F01343">
            <w:pPr>
              <w:spacing w:line="360" w:lineRule="auto"/>
              <w:rPr>
                <w:sz w:val="20"/>
                <w:szCs w:val="20"/>
              </w:rPr>
            </w:pPr>
            <w:r w:rsidRPr="002B50F5">
              <w:rPr>
                <w:b/>
                <w:bCs/>
                <w:sz w:val="20"/>
                <w:szCs w:val="20"/>
              </w:rPr>
              <w:t>Yes</w:t>
            </w:r>
            <w:r w:rsidRPr="008559E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8316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9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B50F5">
              <w:rPr>
                <w:b/>
                <w:bCs/>
                <w:sz w:val="20"/>
                <w:szCs w:val="20"/>
              </w:rPr>
              <w:t xml:space="preserve">     No</w:t>
            </w:r>
            <w:r w:rsidRPr="008559E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191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9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5A8B">
              <w:rPr>
                <w:sz w:val="20"/>
                <w:szCs w:val="20"/>
              </w:rPr>
              <w:t xml:space="preserve">          </w:t>
            </w:r>
            <w:r w:rsidR="007A5A8B" w:rsidRPr="002B50F5">
              <w:rPr>
                <w:b/>
                <w:bCs/>
                <w:sz w:val="20"/>
                <w:szCs w:val="20"/>
              </w:rPr>
              <w:t>Date</w:t>
            </w:r>
            <w:r w:rsidR="007A5A8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81947997"/>
                <w:placeholder>
                  <w:docPart w:val="DA092800023C4F9DBB806A6A62AD776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7A5A8B" w:rsidRPr="00B8154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D053975" w14:textId="77777777" w:rsidR="002A6B70" w:rsidRDefault="002A6B70" w:rsidP="00F01343">
            <w:pPr>
              <w:rPr>
                <w:sz w:val="20"/>
                <w:szCs w:val="20"/>
              </w:rPr>
            </w:pPr>
          </w:p>
          <w:p w14:paraId="15080CCA" w14:textId="7C88CF09" w:rsidR="00BC04BE" w:rsidRPr="007A5A8B" w:rsidRDefault="00BC04BE" w:rsidP="00F01343">
            <w:pPr>
              <w:rPr>
                <w:sz w:val="20"/>
                <w:szCs w:val="20"/>
              </w:rPr>
            </w:pPr>
            <w:r w:rsidRPr="008559E1">
              <w:rPr>
                <w:sz w:val="20"/>
                <w:szCs w:val="20"/>
              </w:rPr>
              <w:t>I have completed the “</w:t>
            </w:r>
            <w:r w:rsidRPr="008559E1">
              <w:rPr>
                <w:b/>
                <w:bCs/>
                <w:sz w:val="20"/>
                <w:szCs w:val="20"/>
              </w:rPr>
              <w:t>CervicalCheck in Practice”</w:t>
            </w:r>
            <w:r w:rsidRPr="008559E1">
              <w:rPr>
                <w:sz w:val="20"/>
                <w:szCs w:val="20"/>
              </w:rPr>
              <w:t xml:space="preserve"> online eLearning module:</w:t>
            </w:r>
            <w:r w:rsidR="00A8090D">
              <w:rPr>
                <w:sz w:val="20"/>
                <w:szCs w:val="20"/>
              </w:rPr>
              <w:t xml:space="preserve"> </w:t>
            </w:r>
            <w:r w:rsidRPr="00C12DA5">
              <w:rPr>
                <w:b/>
                <w:bCs/>
              </w:rPr>
              <w:t>Yes</w:t>
            </w:r>
            <w:r>
              <w:t>:</w:t>
            </w:r>
            <w:sdt>
              <w:sdtPr>
                <w:id w:val="12732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12DA5">
              <w:rPr>
                <w:b/>
                <w:bCs/>
              </w:rPr>
              <w:t>No:</w:t>
            </w:r>
            <w:r>
              <w:t xml:space="preserve">  </w:t>
            </w:r>
            <w:sdt>
              <w:sdtPr>
                <w:id w:val="-17366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A8B">
              <w:t xml:space="preserve"> </w:t>
            </w:r>
            <w:r w:rsidR="007A5A8B" w:rsidRPr="00C12DA5">
              <w:rPr>
                <w:b/>
                <w:bCs/>
                <w:sz w:val="20"/>
                <w:szCs w:val="20"/>
              </w:rPr>
              <w:t>Date</w:t>
            </w:r>
            <w:r w:rsidR="007A5A8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70130255"/>
                <w:placeholder>
                  <w:docPart w:val="DefaultPlaceholder_-1854013437"/>
                </w:placeholder>
                <w:showingPlcHdr/>
                <w:date w:fullDate="2002-08-09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D660A" w:rsidRPr="00B8154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0DF59E1" w14:textId="77777777" w:rsidR="00BC04BE" w:rsidRDefault="00BC04BE" w:rsidP="00F01343"/>
          <w:p w14:paraId="4387FBEF" w14:textId="0084C0EF" w:rsidR="00BC04BE" w:rsidRPr="00C12DA5" w:rsidRDefault="00BC04BE" w:rsidP="00F01343">
            <w:pPr>
              <w:rPr>
                <w:i/>
                <w:iCs/>
                <w:sz w:val="20"/>
                <w:szCs w:val="20"/>
              </w:rPr>
            </w:pPr>
            <w:r w:rsidRPr="00C12DA5">
              <w:rPr>
                <w:i/>
                <w:iCs/>
                <w:sz w:val="20"/>
                <w:szCs w:val="20"/>
              </w:rPr>
              <w:t>The registered Sampletaker (trainee) acknowledges and agrees that programme cervical screening tests will be carried out under the clinical responsibility of the general practitioner (GP) pursuant to the Contract</w:t>
            </w:r>
            <w:r w:rsidR="00C51DE6">
              <w:rPr>
                <w:i/>
                <w:iCs/>
                <w:sz w:val="20"/>
                <w:szCs w:val="20"/>
              </w:rPr>
              <w:t xml:space="preserve"> with registered medical practitioners</w:t>
            </w:r>
            <w:r w:rsidRPr="00C12DA5">
              <w:rPr>
                <w:i/>
                <w:iCs/>
                <w:sz w:val="20"/>
                <w:szCs w:val="20"/>
              </w:rPr>
              <w:t xml:space="preserve"> for the </w:t>
            </w:r>
            <w:r w:rsidR="00C51DE6">
              <w:rPr>
                <w:i/>
                <w:iCs/>
                <w:sz w:val="20"/>
                <w:szCs w:val="20"/>
              </w:rPr>
              <w:t>p</w:t>
            </w:r>
            <w:r w:rsidRPr="00C12DA5">
              <w:rPr>
                <w:i/>
                <w:iCs/>
                <w:sz w:val="20"/>
                <w:szCs w:val="20"/>
              </w:rPr>
              <w:t xml:space="preserve">rovision of </w:t>
            </w:r>
            <w:r w:rsidR="00C51DE6">
              <w:rPr>
                <w:i/>
                <w:iCs/>
                <w:sz w:val="20"/>
                <w:szCs w:val="20"/>
              </w:rPr>
              <w:t>a primary care based cervical screening service.</w:t>
            </w:r>
            <w:r w:rsidRPr="00C12DA5">
              <w:rPr>
                <w:i/>
                <w:iCs/>
                <w:sz w:val="20"/>
                <w:szCs w:val="20"/>
              </w:rPr>
              <w:t xml:space="preserve"> The contracted GP shall receive payment for all such tests carried out</w:t>
            </w:r>
            <w:r w:rsidR="00C51DE6">
              <w:rPr>
                <w:i/>
                <w:iCs/>
                <w:sz w:val="20"/>
                <w:szCs w:val="20"/>
              </w:rPr>
              <w:t>.</w:t>
            </w:r>
          </w:p>
          <w:p w14:paraId="52D8C894" w14:textId="77777777" w:rsidR="00BC04BE" w:rsidRDefault="00BC04BE" w:rsidP="00F01343"/>
          <w:p w14:paraId="7BE9A647" w14:textId="27CC139F" w:rsidR="00BC04BE" w:rsidRDefault="00BC04BE" w:rsidP="00F01343">
            <w:pPr>
              <w:rPr>
                <w:b/>
                <w:bCs/>
                <w:sz w:val="20"/>
                <w:szCs w:val="20"/>
              </w:rPr>
            </w:pPr>
            <w:r w:rsidRPr="008559E1">
              <w:rPr>
                <w:b/>
                <w:bCs/>
                <w:sz w:val="20"/>
                <w:szCs w:val="20"/>
              </w:rPr>
              <w:t>Signature of GP Trainee: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 w:rsidR="00C51DE6">
              <w:rPr>
                <w:b/>
                <w:bCs/>
                <w:sz w:val="20"/>
                <w:szCs w:val="20"/>
              </w:rPr>
              <w:t xml:space="preserve"> __________________</w:t>
            </w:r>
          </w:p>
          <w:p w14:paraId="29B2C558" w14:textId="77777777" w:rsidR="000A30B5" w:rsidRDefault="000A30B5" w:rsidP="00F01343">
            <w:pPr>
              <w:rPr>
                <w:b/>
                <w:bCs/>
                <w:sz w:val="20"/>
                <w:szCs w:val="20"/>
              </w:rPr>
            </w:pPr>
          </w:p>
          <w:p w14:paraId="484E1127" w14:textId="77777777" w:rsidR="00BC04BE" w:rsidRDefault="00BC04BE" w:rsidP="00F013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b/>
                  <w:bCs/>
                  <w:sz w:val="20"/>
                  <w:szCs w:val="20"/>
                </w:rPr>
                <w:id w:val="2058358689"/>
                <w:placeholder>
                  <w:docPart w:val="6A0FEBB4E6424600BA724F11ED80AC5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B7160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D9CDDB0" w14:textId="1A6D6EB9" w:rsidR="007A5A8B" w:rsidRDefault="007A5A8B" w:rsidP="00F01343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85C" w14:textId="4863684F" w:rsidR="00BC04BE" w:rsidRPr="00A92950" w:rsidRDefault="00BC04BE" w:rsidP="00F013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A92950">
              <w:rPr>
                <w:sz w:val="20"/>
                <w:szCs w:val="20"/>
              </w:rPr>
              <w:t>I am aware that a CervicalCheck appointed</w:t>
            </w:r>
            <w:r w:rsidRPr="00350ED4">
              <w:rPr>
                <w:sz w:val="20"/>
                <w:szCs w:val="20"/>
              </w:rPr>
              <w:t xml:space="preserve"> </w:t>
            </w:r>
            <w:r w:rsidR="00A8090D" w:rsidRPr="00350ED4">
              <w:rPr>
                <w:sz w:val="20"/>
                <w:szCs w:val="20"/>
              </w:rPr>
              <w:t>C</w:t>
            </w:r>
            <w:r w:rsidRPr="00350ED4">
              <w:rPr>
                <w:sz w:val="20"/>
                <w:szCs w:val="20"/>
              </w:rPr>
              <w:t xml:space="preserve">linical </w:t>
            </w:r>
            <w:r w:rsidR="00A8090D">
              <w:rPr>
                <w:sz w:val="20"/>
                <w:szCs w:val="20"/>
              </w:rPr>
              <w:t>T</w:t>
            </w:r>
            <w:r w:rsidRPr="00A92950">
              <w:rPr>
                <w:sz w:val="20"/>
                <w:szCs w:val="20"/>
              </w:rPr>
              <w:t xml:space="preserve">rainer will visit the trainee in my practice.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97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6EB8B7" w14:textId="7DDAF6DD" w:rsidR="00BC04BE" w:rsidRPr="00A92950" w:rsidRDefault="00BC04BE" w:rsidP="00F013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A92950">
              <w:rPr>
                <w:sz w:val="20"/>
                <w:szCs w:val="20"/>
              </w:rPr>
              <w:t>In</w:t>
            </w:r>
            <w:r w:rsidR="002A6B70">
              <w:rPr>
                <w:sz w:val="20"/>
                <w:szCs w:val="20"/>
              </w:rPr>
              <w:t xml:space="preserve"> modelling best practice, I understand that the CervicalCheck appointed </w:t>
            </w:r>
            <w:r w:rsidR="009A464D" w:rsidRPr="00350ED4">
              <w:rPr>
                <w:sz w:val="20"/>
                <w:szCs w:val="20"/>
              </w:rPr>
              <w:t xml:space="preserve">Clinical </w:t>
            </w:r>
            <w:r w:rsidR="009A464D">
              <w:rPr>
                <w:sz w:val="20"/>
                <w:szCs w:val="20"/>
              </w:rPr>
              <w:t>T</w:t>
            </w:r>
            <w:r w:rsidR="002A6B70">
              <w:rPr>
                <w:sz w:val="20"/>
                <w:szCs w:val="20"/>
              </w:rPr>
              <w:t>rainer may take a cervical screening test in my practice</w:t>
            </w:r>
            <w:r w:rsidRPr="00A92950">
              <w:rPr>
                <w:sz w:val="20"/>
                <w:szCs w:val="20"/>
              </w:rPr>
              <w:t xml:space="preserve">.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621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2B146A1" w14:textId="77777777" w:rsidR="00BC04BE" w:rsidRPr="008559E1" w:rsidRDefault="00BC04BE" w:rsidP="00F013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A92950">
              <w:rPr>
                <w:sz w:val="20"/>
                <w:szCs w:val="20"/>
              </w:rPr>
              <w:t xml:space="preserve">I agree to support the policies and protocols of CervicalCheck – The National Cervical Screening Programme.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699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EF7BF5" w14:textId="1816E12A" w:rsidR="00BC04BE" w:rsidRPr="008559E1" w:rsidRDefault="00BC04BE" w:rsidP="003E77B8">
            <w:pPr>
              <w:tabs>
                <w:tab w:val="left" w:pos="594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note CervicalCheck-appointed </w:t>
            </w:r>
            <w:r w:rsidR="009A464D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 xml:space="preserve">linical </w:t>
            </w:r>
            <w:r w:rsidR="009A464D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rainers are covered for clinical indemnity</w:t>
            </w:r>
            <w:r w:rsidR="009A464D" w:rsidRPr="009A464D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0F734E4F" w14:textId="77777777" w:rsidR="00BC04BE" w:rsidRPr="00A92950" w:rsidRDefault="00607CF8" w:rsidP="00F0134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9B2E2FD">
                <v:rect id="_x0000_i1027" style="width:0;height:1.5pt" o:hralign="center" o:hrstd="t" o:hr="t" fillcolor="#a0a0a0" stroked="f"/>
              </w:pict>
            </w:r>
          </w:p>
          <w:p w14:paraId="4F4A2156" w14:textId="77777777" w:rsidR="007755F8" w:rsidRDefault="007755F8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558FDA2E" w14:textId="6BEB192C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559E1">
              <w:rPr>
                <w:b/>
                <w:bCs/>
                <w:sz w:val="20"/>
                <w:szCs w:val="20"/>
              </w:rPr>
              <w:t xml:space="preserve">Name of </w:t>
            </w:r>
            <w:r w:rsidR="009A464D" w:rsidRPr="009A464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559E1">
              <w:rPr>
                <w:b/>
                <w:bCs/>
                <w:sz w:val="20"/>
                <w:szCs w:val="20"/>
              </w:rPr>
              <w:t>C</w:t>
            </w:r>
            <w:r w:rsidR="009A464D">
              <w:rPr>
                <w:b/>
                <w:bCs/>
                <w:sz w:val="20"/>
                <w:szCs w:val="20"/>
              </w:rPr>
              <w:t>RD</w:t>
            </w:r>
            <w:r w:rsidR="00077D24"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30096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7D24" w:rsidRPr="006437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B1FA5F" w14:textId="77777777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8DEB1F3" w14:textId="5EC7D445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MCRN Number: </w:t>
            </w:r>
            <w:sdt>
              <w:sdtPr>
                <w:rPr>
                  <w:b/>
                  <w:bCs/>
                  <w:sz w:val="20"/>
                  <w:szCs w:val="20"/>
                </w:rPr>
                <w:id w:val="307678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7D24" w:rsidRPr="0064370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5DB442" w14:textId="71749C89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1A622BE" w14:textId="77777777" w:rsidR="009A464D" w:rsidRDefault="009A464D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49E97049" w14:textId="49E6344D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C</w:t>
            </w:r>
            <w:r w:rsidR="009A464D">
              <w:rPr>
                <w:b/>
                <w:bCs/>
                <w:sz w:val="20"/>
                <w:szCs w:val="20"/>
              </w:rPr>
              <w:t>RD</w:t>
            </w:r>
            <w:r>
              <w:rPr>
                <w:b/>
                <w:bCs/>
                <w:sz w:val="20"/>
                <w:szCs w:val="20"/>
              </w:rPr>
              <w:t>: _____________________</w:t>
            </w:r>
            <w:r w:rsidR="009A464D">
              <w:rPr>
                <w:b/>
                <w:bCs/>
                <w:sz w:val="20"/>
                <w:szCs w:val="20"/>
              </w:rPr>
              <w:t>_______________</w:t>
            </w:r>
          </w:p>
          <w:p w14:paraId="1B856A40" w14:textId="7D8F86F2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638ED66" w14:textId="77777777" w:rsidR="009A464D" w:rsidRDefault="009A464D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6849E8E6" w14:textId="77777777" w:rsidR="00BC04BE" w:rsidRDefault="00BC04BE" w:rsidP="00F0134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b/>
                  <w:bCs/>
                  <w:sz w:val="20"/>
                  <w:szCs w:val="20"/>
                </w:rPr>
                <w:id w:val="456304009"/>
                <w:placeholder>
                  <w:docPart w:val="075388A02684499FA40D5030D3D72ABD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B7160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2A9ED53" w14:textId="4DE1FB5A" w:rsidR="00BC04BE" w:rsidRDefault="00BC04BE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6FE48051" w14:textId="2C1BA042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3ADFCF21" w14:textId="3CC14BC6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5E84C1D8" w14:textId="260D7049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6C995AD0" w14:textId="523DC38A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26836737" w14:textId="1A1B79E8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52192F8D" w14:textId="77777777" w:rsidR="009A464D" w:rsidRDefault="009A464D" w:rsidP="00F01343">
            <w:pPr>
              <w:spacing w:line="360" w:lineRule="auto"/>
              <w:rPr>
                <w:sz w:val="20"/>
                <w:szCs w:val="20"/>
              </w:rPr>
            </w:pPr>
          </w:p>
          <w:p w14:paraId="3D39C23C" w14:textId="686F7CE2" w:rsidR="004D7E4E" w:rsidRPr="004D7E4E" w:rsidRDefault="004330D9" w:rsidP="004D7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Privacy Notice: </w:t>
            </w:r>
            <w:r w:rsidR="004D7E4E" w:rsidRPr="00350ED4">
              <w:rPr>
                <w:i/>
                <w:iCs/>
                <w:sz w:val="20"/>
                <w:szCs w:val="20"/>
              </w:rPr>
              <w:t>Any</w:t>
            </w:r>
            <w:r w:rsidR="004D7E4E" w:rsidRPr="004D7E4E">
              <w:rPr>
                <w:i/>
                <w:iCs/>
                <w:sz w:val="20"/>
                <w:szCs w:val="20"/>
              </w:rPr>
              <w:t xml:space="preserve"> personal details provided will be kept on file within the Screening Training Unit (STU) to enable facilitation </w:t>
            </w:r>
            <w:r w:rsidR="004D7E4E" w:rsidRPr="00350ED4">
              <w:rPr>
                <w:i/>
                <w:iCs/>
                <w:sz w:val="20"/>
                <w:szCs w:val="20"/>
              </w:rPr>
              <w:t>of</w:t>
            </w:r>
            <w:r w:rsidR="004D7E4E" w:rsidRPr="004D7E4E">
              <w:rPr>
                <w:i/>
                <w:iCs/>
                <w:sz w:val="20"/>
                <w:szCs w:val="20"/>
              </w:rPr>
              <w:t xml:space="preserve"> the Cervical Screening Education Programme.</w:t>
            </w:r>
          </w:p>
          <w:p w14:paraId="3B13A998" w14:textId="77777777" w:rsidR="004D7E4E" w:rsidRDefault="004D7E4E" w:rsidP="009A46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i/>
                <w:iCs/>
                <w:sz w:val="20"/>
                <w:szCs w:val="20"/>
              </w:rPr>
            </w:pPr>
          </w:p>
          <w:p w14:paraId="66923631" w14:textId="6B3271CE" w:rsidR="004D7E4E" w:rsidRPr="009A464D" w:rsidRDefault="004D7E4E" w:rsidP="009A46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i/>
                <w:iCs/>
                <w:sz w:val="20"/>
                <w:szCs w:val="20"/>
              </w:rPr>
            </w:pPr>
          </w:p>
        </w:tc>
      </w:tr>
    </w:tbl>
    <w:p w14:paraId="227E870A" w14:textId="77777777" w:rsidR="002C2F9C" w:rsidRDefault="002C2F9C" w:rsidP="00C550F5"/>
    <w:sectPr w:rsidR="002C2F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4EF3" w14:textId="77777777" w:rsidR="004C7252" w:rsidRDefault="004C7252" w:rsidP="00BC04BE">
      <w:pPr>
        <w:spacing w:after="0" w:line="240" w:lineRule="auto"/>
      </w:pPr>
      <w:r>
        <w:separator/>
      </w:r>
    </w:p>
  </w:endnote>
  <w:endnote w:type="continuationSeparator" w:id="0">
    <w:p w14:paraId="5E9FE872" w14:textId="77777777" w:rsidR="004C7252" w:rsidRDefault="004C7252" w:rsidP="00B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65F" w14:textId="689291A1" w:rsidR="00144D37" w:rsidRDefault="00144D37">
    <w:pPr>
      <w:pStyle w:val="Footer"/>
    </w:pPr>
    <w:r>
      <w:t>CS/F/ST-6 Rev 7</w:t>
    </w:r>
  </w:p>
  <w:p w14:paraId="13C1BC59" w14:textId="77777777" w:rsidR="00144D37" w:rsidRDefault="00144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4E1F" w14:textId="77777777" w:rsidR="004C7252" w:rsidRDefault="004C7252" w:rsidP="00BC04BE">
      <w:pPr>
        <w:spacing w:after="0" w:line="240" w:lineRule="auto"/>
      </w:pPr>
      <w:r>
        <w:separator/>
      </w:r>
    </w:p>
  </w:footnote>
  <w:footnote w:type="continuationSeparator" w:id="0">
    <w:p w14:paraId="078384DE" w14:textId="77777777" w:rsidR="004C7252" w:rsidRDefault="004C7252" w:rsidP="00BC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5A1A" w14:textId="6A0E02FB" w:rsidR="00BC04BE" w:rsidRDefault="00BC04BE" w:rsidP="00BC04BE">
    <w:pPr>
      <w:pStyle w:val="Header"/>
      <w:jc w:val="right"/>
    </w:pPr>
    <w:r>
      <w:rPr>
        <w:noProof/>
        <w:lang w:eastAsia="en-IE"/>
      </w:rPr>
      <w:drawing>
        <wp:anchor distT="0" distB="0" distL="0" distR="0" simplePos="0" relativeHeight="251658752" behindDoc="1" locked="0" layoutInCell="1" allowOverlap="1" wp14:anchorId="507ABE1E" wp14:editId="5EC60A1F">
          <wp:simplePos x="0" y="0"/>
          <wp:positionH relativeFrom="page">
            <wp:posOffset>361950</wp:posOffset>
          </wp:positionH>
          <wp:positionV relativeFrom="page">
            <wp:posOffset>175895</wp:posOffset>
          </wp:positionV>
          <wp:extent cx="827136" cy="632694"/>
          <wp:effectExtent l="0" t="0" r="0" b="0"/>
          <wp:wrapNone/>
          <wp:docPr id="1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136" cy="632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0" distR="0" simplePos="0" relativeHeight="251657728" behindDoc="1" locked="0" layoutInCell="1" allowOverlap="1" wp14:anchorId="7CB49B6E" wp14:editId="35975680">
          <wp:simplePos x="0" y="0"/>
          <wp:positionH relativeFrom="page">
            <wp:posOffset>5010150</wp:posOffset>
          </wp:positionH>
          <wp:positionV relativeFrom="page">
            <wp:posOffset>99695</wp:posOffset>
          </wp:positionV>
          <wp:extent cx="2242766" cy="778246"/>
          <wp:effectExtent l="0" t="0" r="5715" b="0"/>
          <wp:wrapNone/>
          <wp:docPr id="4" name="image3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 descr="Logo, company nam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42766" cy="77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48D67ED0"/>
    <w:multiLevelType w:val="hybridMultilevel"/>
    <w:tmpl w:val="26422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4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E"/>
    <w:rsid w:val="00011D8E"/>
    <w:rsid w:val="00016F86"/>
    <w:rsid w:val="00053984"/>
    <w:rsid w:val="00071D1D"/>
    <w:rsid w:val="00077D24"/>
    <w:rsid w:val="000A30B5"/>
    <w:rsid w:val="00122069"/>
    <w:rsid w:val="00144D37"/>
    <w:rsid w:val="001C3F63"/>
    <w:rsid w:val="001D660A"/>
    <w:rsid w:val="002A6B70"/>
    <w:rsid w:val="002B50F5"/>
    <w:rsid w:val="002C2F9C"/>
    <w:rsid w:val="00350ED4"/>
    <w:rsid w:val="003A110F"/>
    <w:rsid w:val="003E77B8"/>
    <w:rsid w:val="004330D9"/>
    <w:rsid w:val="004C7252"/>
    <w:rsid w:val="004D7E4E"/>
    <w:rsid w:val="00607CF8"/>
    <w:rsid w:val="00650CC4"/>
    <w:rsid w:val="007755F8"/>
    <w:rsid w:val="007A5A8B"/>
    <w:rsid w:val="008165B4"/>
    <w:rsid w:val="00857A9C"/>
    <w:rsid w:val="00965FEC"/>
    <w:rsid w:val="009A464D"/>
    <w:rsid w:val="00A00E65"/>
    <w:rsid w:val="00A8090D"/>
    <w:rsid w:val="00AB19C4"/>
    <w:rsid w:val="00BC04BE"/>
    <w:rsid w:val="00BD4B6A"/>
    <w:rsid w:val="00C12DA5"/>
    <w:rsid w:val="00C51DE6"/>
    <w:rsid w:val="00C550F5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443908"/>
  <w15:chartTrackingRefBased/>
  <w15:docId w15:val="{2F64734B-1E04-4987-9A54-B37F4B7B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4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4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BE"/>
  </w:style>
  <w:style w:type="paragraph" w:styleId="Footer">
    <w:name w:val="footer"/>
    <w:basedOn w:val="Normal"/>
    <w:link w:val="FooterChar"/>
    <w:uiPriority w:val="99"/>
    <w:unhideWhenUsed/>
    <w:rsid w:val="00BC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BE"/>
  </w:style>
  <w:style w:type="character" w:styleId="Hyperlink">
    <w:name w:val="Hyperlink"/>
    <w:basedOn w:val="DefaultParagraphFont"/>
    <w:uiPriority w:val="99"/>
    <w:unhideWhenUsed/>
    <w:rsid w:val="00BC0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E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@cervicalcheck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C8DEE377E479F9276DEB32F4C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C5F3-6754-4307-8BA2-DCA4D17B8C6C}"/>
      </w:docPartPr>
      <w:docPartBody>
        <w:p w:rsidR="00315442" w:rsidRDefault="00555BFE" w:rsidP="00555BFE">
          <w:pPr>
            <w:pStyle w:val="663C8DEE377E479F9276DEB32F4CCFD6"/>
          </w:pPr>
          <w:r w:rsidRPr="00B7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4B0C9B8A44390B670925359AE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FC26-83DD-472E-A057-E1928ABAA74D}"/>
      </w:docPartPr>
      <w:docPartBody>
        <w:p w:rsidR="00315442" w:rsidRDefault="00555BFE" w:rsidP="00555BFE">
          <w:pPr>
            <w:pStyle w:val="2CA4B0C9B8A44390B670925359AE003E"/>
          </w:pPr>
          <w:r w:rsidRPr="00B7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0596E938941AD8D5C02F1854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AA3-51AF-44DB-815C-7B986D24F9C7}"/>
      </w:docPartPr>
      <w:docPartBody>
        <w:p w:rsidR="00315442" w:rsidRDefault="00555BFE" w:rsidP="00555BFE">
          <w:pPr>
            <w:pStyle w:val="79F0596E938941AD8D5C02F18546A24D"/>
          </w:pPr>
          <w:r w:rsidRPr="00B7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5743960854B878CE657C4907B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D2E7-059E-4155-9EB2-AB1503A407FC}"/>
      </w:docPartPr>
      <w:docPartBody>
        <w:p w:rsidR="00315442" w:rsidRDefault="00555BFE" w:rsidP="00555BFE">
          <w:pPr>
            <w:pStyle w:val="6585743960854B878CE657C4907B9FA9"/>
          </w:pPr>
          <w:r w:rsidRPr="00B716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664FB29CE4C4BB3FC1C522364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4F96-78AE-4F0F-9CA6-A27DD725B1B9}"/>
      </w:docPartPr>
      <w:docPartBody>
        <w:p w:rsidR="00315442" w:rsidRDefault="00315442" w:rsidP="00315442">
          <w:pPr>
            <w:pStyle w:val="E0E664FB29CE4C4BB3FC1C5223640F613"/>
          </w:pPr>
          <w:r w:rsidRPr="00B71600">
            <w:rPr>
              <w:rStyle w:val="PlaceholderText"/>
            </w:rPr>
            <w:t>Choose an item.</w:t>
          </w:r>
        </w:p>
      </w:docPartBody>
    </w:docPart>
    <w:docPart>
      <w:docPartPr>
        <w:name w:val="6A0FEBB4E6424600BA724F11ED80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12D9-C32F-4BFE-BAF5-1CAB34DE4796}"/>
      </w:docPartPr>
      <w:docPartBody>
        <w:p w:rsidR="00315442" w:rsidRDefault="00555BFE" w:rsidP="00555BFE">
          <w:pPr>
            <w:pStyle w:val="6A0FEBB4E6424600BA724F11ED80AC57"/>
          </w:pPr>
          <w:r w:rsidRPr="00B716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388A02684499FA40D5030D3D7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87E2-CBEE-4445-9611-01C12DBE642B}"/>
      </w:docPartPr>
      <w:docPartBody>
        <w:p w:rsidR="00315442" w:rsidRDefault="00555BFE" w:rsidP="00555BFE">
          <w:pPr>
            <w:pStyle w:val="075388A02684499FA40D5030D3D72ABD"/>
          </w:pPr>
          <w:r w:rsidRPr="00B716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0F03-5B6C-4E88-8A4B-104C391530C3}"/>
      </w:docPartPr>
      <w:docPartBody>
        <w:p w:rsidR="00555BFE" w:rsidRDefault="00315442">
          <w:r w:rsidRPr="00B81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092800023C4F9DBB806A6A62AD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B74B-E960-4E88-9914-4B71AB9E8EA7}"/>
      </w:docPartPr>
      <w:docPartBody>
        <w:p w:rsidR="00555BFE" w:rsidRDefault="00555BFE" w:rsidP="00555BFE">
          <w:pPr>
            <w:pStyle w:val="DA092800023C4F9DBB806A6A62AD7768"/>
          </w:pPr>
          <w:r w:rsidRPr="00B81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842D-A4D0-4BB1-980D-DF74AE83EBF5}"/>
      </w:docPartPr>
      <w:docPartBody>
        <w:p w:rsidR="00BC5BB2" w:rsidRDefault="00555BFE">
          <w:r w:rsidRPr="006437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72"/>
    <w:rsid w:val="00315442"/>
    <w:rsid w:val="00555BFE"/>
    <w:rsid w:val="007178DE"/>
    <w:rsid w:val="00764F03"/>
    <w:rsid w:val="008329C2"/>
    <w:rsid w:val="00845940"/>
    <w:rsid w:val="008B7E42"/>
    <w:rsid w:val="00BC5BB2"/>
    <w:rsid w:val="00C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FE"/>
    <w:rPr>
      <w:color w:val="808080"/>
    </w:rPr>
  </w:style>
  <w:style w:type="paragraph" w:customStyle="1" w:styleId="663C8DEE377E479F9276DEB32F4CCFD6">
    <w:name w:val="663C8DEE377E479F9276DEB32F4CCFD6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2CA4B0C9B8A44390B670925359AE003E">
    <w:name w:val="2CA4B0C9B8A44390B670925359AE003E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79F0596E938941AD8D5C02F18546A24D">
    <w:name w:val="79F0596E938941AD8D5C02F18546A24D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6585743960854B878CE657C4907B9FA9">
    <w:name w:val="6585743960854B878CE657C4907B9FA9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DA092800023C4F9DBB806A6A62AD7768">
    <w:name w:val="DA092800023C4F9DBB806A6A62AD7768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6A0FEBB4E6424600BA724F11ED80AC57">
    <w:name w:val="6A0FEBB4E6424600BA724F11ED80AC57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075388A02684499FA40D5030D3D72ABD">
    <w:name w:val="075388A02684499FA40D5030D3D72ABD"/>
    <w:rsid w:val="00555BFE"/>
    <w:pPr>
      <w:spacing w:after="200" w:line="276" w:lineRule="auto"/>
    </w:pPr>
    <w:rPr>
      <w:rFonts w:eastAsiaTheme="minorHAnsi"/>
      <w:lang w:eastAsia="en-US"/>
    </w:rPr>
  </w:style>
  <w:style w:type="paragraph" w:customStyle="1" w:styleId="E0E664FB29CE4C4BB3FC1C5223640F613">
    <w:name w:val="E0E664FB29CE4C4BB3FC1C5223640F613"/>
    <w:rsid w:val="0031544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Screening Service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Dunlea</dc:creator>
  <cp:keywords/>
  <dc:description/>
  <cp:lastModifiedBy>Katie Dunlea</cp:lastModifiedBy>
  <cp:revision>2</cp:revision>
  <dcterms:created xsi:type="dcterms:W3CDTF">2022-10-12T10:13:00Z</dcterms:created>
  <dcterms:modified xsi:type="dcterms:W3CDTF">2022-10-12T10:13:00Z</dcterms:modified>
</cp:coreProperties>
</file>